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4E9" w:rsidRDefault="0049318F">
      <w:pPr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/>
          <w:sz w:val="32"/>
          <w:szCs w:val="32"/>
        </w:rPr>
        <w:t>附件：</w:t>
      </w:r>
      <w:r>
        <w:rPr>
          <w:rFonts w:ascii="华文仿宋" w:eastAsia="华文仿宋" w:hAnsi="华文仿宋"/>
          <w:sz w:val="32"/>
          <w:szCs w:val="32"/>
        </w:rPr>
        <w:t>1.</w:t>
      </w:r>
      <w:r>
        <w:rPr>
          <w:rFonts w:ascii="华文仿宋" w:eastAsia="华文仿宋" w:hAnsi="华文仿宋" w:hint="eastAsia"/>
          <w:sz w:val="32"/>
          <w:szCs w:val="32"/>
        </w:rPr>
        <w:t>自贡市中医医院制剂室大包装中药饮片价格市场调研询价表</w:t>
      </w:r>
    </w:p>
    <w:p w:rsidR="006864E9" w:rsidRDefault="006864E9">
      <w:pPr>
        <w:pStyle w:val="a0"/>
      </w:pPr>
    </w:p>
    <w:tbl>
      <w:tblPr>
        <w:tblW w:w="8278" w:type="dxa"/>
        <w:jc w:val="center"/>
        <w:tblLook w:val="04A0"/>
      </w:tblPr>
      <w:tblGrid>
        <w:gridCol w:w="804"/>
        <w:gridCol w:w="1883"/>
        <w:gridCol w:w="2031"/>
        <w:gridCol w:w="1780"/>
        <w:gridCol w:w="1780"/>
      </w:tblGrid>
      <w:tr w:rsidR="006864E9">
        <w:trPr>
          <w:trHeight w:val="475"/>
          <w:jc w:val="center"/>
        </w:trPr>
        <w:tc>
          <w:tcPr>
            <w:tcW w:w="4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单位名称：</w:t>
            </w: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联系人及联系电话：</w:t>
            </w:r>
          </w:p>
        </w:tc>
      </w:tr>
      <w:tr w:rsidR="006864E9">
        <w:trPr>
          <w:trHeight w:val="855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序号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饮片名称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2025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年预计</w:t>
            </w:r>
          </w:p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用量（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kg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）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报价（元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/kg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）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备注</w:t>
            </w: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大黄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1765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黄柏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1550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苦参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1540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4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土茯苓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1180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三匹风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975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6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黄芪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935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7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百部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925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8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党参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800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9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白术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715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10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麻黄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11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蜜桑白皮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12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枇杷叶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13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桑叶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9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14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兔耳风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15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地榆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560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16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白芍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540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17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枸杞子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535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18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鸡矢藤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530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19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生石膏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525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20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鸡血藤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515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21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炙甘草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510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22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酒女贞子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500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23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生地黄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470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24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黄芩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420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25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甘草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335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26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火麻仁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305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27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川芎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280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28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赤芍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270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29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白芷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260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30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仙鹤草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250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31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枳实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250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32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麦冬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245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33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煅瓦楞子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225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34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海螵蛸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225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lastRenderedPageBreak/>
              <w:t>35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苦杏仁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225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36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浙贝母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225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37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忍冬藤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220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38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桂枝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220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39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白花蛇舌草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210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40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丹参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210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41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天花粉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170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42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北沙参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165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43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桔梗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165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44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知母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165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45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独活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155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46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白及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150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47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山楂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150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48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皂角刺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150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49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牡丹皮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145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50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蜜麻黄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140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51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厚朴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140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52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法半夏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120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53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麸炒枳实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120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54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冰片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120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55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荆芥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100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56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菊花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100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57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紫菀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100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58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醋延胡索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95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59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炒火麻仁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90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60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炒蒺藜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90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61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炒决明子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90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62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防风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90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63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麸炒僵蚕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90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64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姜厚朴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90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65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紫苏叶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90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66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红花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90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67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泽泻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90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68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三七粉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80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69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雪莲花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80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70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薏苡仁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80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71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白蔹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75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72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败酱草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75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73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芒硝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75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74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桑白皮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75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75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乌梢蛇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75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76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五倍子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75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77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海桐皮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75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lastRenderedPageBreak/>
              <w:t>78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羌活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75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79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秦艽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75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80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伸筋草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75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81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舒筋草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75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82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香加皮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75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83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黄连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75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84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山慈菇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75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85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艾叶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60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86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川木香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55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87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槐角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55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88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紫花地丁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55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89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姜黄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55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90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地骨皮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50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91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炙黄芪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50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92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陈皮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50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93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川牛膝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50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9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94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苍术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50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95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炒栀子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50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96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干姜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50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97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煅赭石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45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98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没药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45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99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乳香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45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100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蛇床子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43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101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炒槐花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40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102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新疆紫草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40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103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紫荆皮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40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104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车前子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40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105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大风子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40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106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大腹皮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40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107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大血藤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40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108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茯苓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40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109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酒续断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40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110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枯矾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40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111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石菖蒲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40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112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淫羊藿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40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113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莪术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40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114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三棱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40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115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白茅根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36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116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草红藤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36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117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赤小豆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36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118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菟丝子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35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119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炒建曲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120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炒山楂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lastRenderedPageBreak/>
              <w:t>121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隔山橇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122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芦荟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123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太子参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124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天麻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125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旋复花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126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制川乌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25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127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盐车前子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24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128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盐杜仲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24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129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木瓜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24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130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透骨草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22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131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花椒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22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132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当归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133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地肤子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134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酒川芎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135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老鹳草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136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路路通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137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威灵仙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138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生天南星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15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139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硼砂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14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140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青风藤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13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141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土鳖虫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13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142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香附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13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143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徐长卿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13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144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麸炒苍术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12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145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小茴香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12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146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白扁豆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147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楮实子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148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女贞子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149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山药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150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五味子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151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北柴胡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8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152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虎杖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6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153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茺蔚子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154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牛膝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155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茜草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156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栀子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157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川贝母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864E9">
        <w:trPr>
          <w:trHeight w:val="28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158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朱砂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4931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E9" w:rsidRDefault="006864E9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</w:tbl>
    <w:p w:rsidR="006864E9" w:rsidRDefault="0049318F">
      <w:r>
        <w:rPr>
          <w:rFonts w:hint="eastAsia"/>
        </w:rPr>
        <w:t>备注：调研报价原则上一年内不得涨价。</w:t>
      </w:r>
    </w:p>
    <w:sectPr w:rsidR="006864E9" w:rsidSect="006864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318F" w:rsidRDefault="0049318F" w:rsidP="006B28DD">
      <w:r>
        <w:separator/>
      </w:r>
    </w:p>
  </w:endnote>
  <w:endnote w:type="continuationSeparator" w:id="1">
    <w:p w:rsidR="0049318F" w:rsidRDefault="0049318F" w:rsidP="006B28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318F" w:rsidRDefault="0049318F" w:rsidP="006B28DD">
      <w:r>
        <w:separator/>
      </w:r>
    </w:p>
  </w:footnote>
  <w:footnote w:type="continuationSeparator" w:id="1">
    <w:p w:rsidR="0049318F" w:rsidRDefault="0049318F" w:rsidP="006B28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zYwMzY1MzQxNjFjMDNkOTRmZDcyNjRhNzhiNGU3ZDIifQ=="/>
  </w:docVars>
  <w:rsids>
    <w:rsidRoot w:val="003C1C84"/>
    <w:rsid w:val="000E435A"/>
    <w:rsid w:val="00331BCB"/>
    <w:rsid w:val="003C1C84"/>
    <w:rsid w:val="0049318F"/>
    <w:rsid w:val="006864E9"/>
    <w:rsid w:val="006B28DD"/>
    <w:rsid w:val="00C36A3D"/>
    <w:rsid w:val="00C823C4"/>
    <w:rsid w:val="00C83592"/>
    <w:rsid w:val="00D23346"/>
    <w:rsid w:val="03291BD7"/>
    <w:rsid w:val="05F84D12"/>
    <w:rsid w:val="08884C2C"/>
    <w:rsid w:val="0DE8511B"/>
    <w:rsid w:val="10BE162E"/>
    <w:rsid w:val="19714A32"/>
    <w:rsid w:val="1BAE0B06"/>
    <w:rsid w:val="1EE907EA"/>
    <w:rsid w:val="3FD745E4"/>
    <w:rsid w:val="40102DB1"/>
    <w:rsid w:val="41221215"/>
    <w:rsid w:val="45357D34"/>
    <w:rsid w:val="4679410D"/>
    <w:rsid w:val="4A625F40"/>
    <w:rsid w:val="53587907"/>
    <w:rsid w:val="56EF7775"/>
    <w:rsid w:val="58B02F07"/>
    <w:rsid w:val="5C762DAA"/>
    <w:rsid w:val="5E8A12E5"/>
    <w:rsid w:val="607E2BE1"/>
    <w:rsid w:val="66D040A3"/>
    <w:rsid w:val="69F114F8"/>
    <w:rsid w:val="6E6E53B4"/>
    <w:rsid w:val="71727C03"/>
    <w:rsid w:val="72611631"/>
    <w:rsid w:val="746204EA"/>
    <w:rsid w:val="7EED6647"/>
    <w:rsid w:val="7EEE2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6864E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uiPriority w:val="99"/>
    <w:unhideWhenUsed/>
    <w:qFormat/>
    <w:rsid w:val="006864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FollowedHyperlink"/>
    <w:basedOn w:val="a1"/>
    <w:uiPriority w:val="99"/>
    <w:semiHidden/>
    <w:unhideWhenUsed/>
    <w:qFormat/>
    <w:rsid w:val="006864E9"/>
    <w:rPr>
      <w:color w:val="7E1FAD"/>
      <w:u w:val="single"/>
    </w:rPr>
  </w:style>
  <w:style w:type="character" w:styleId="a5">
    <w:name w:val="Hyperlink"/>
    <w:basedOn w:val="a1"/>
    <w:uiPriority w:val="99"/>
    <w:semiHidden/>
    <w:unhideWhenUsed/>
    <w:qFormat/>
    <w:rsid w:val="006864E9"/>
    <w:rPr>
      <w:color w:val="0026E5"/>
      <w:u w:val="single"/>
    </w:rPr>
  </w:style>
  <w:style w:type="paragraph" w:customStyle="1" w:styleId="msonormal0">
    <w:name w:val="msonormal"/>
    <w:basedOn w:val="a"/>
    <w:qFormat/>
    <w:rsid w:val="006864E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qFormat/>
    <w:rsid w:val="006864E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qFormat/>
    <w:rsid w:val="006864E9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4">
    <w:name w:val="xl64"/>
    <w:basedOn w:val="a"/>
    <w:qFormat/>
    <w:rsid w:val="006864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qFormat/>
    <w:rsid w:val="006864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qFormat/>
    <w:rsid w:val="006864E9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11">
    <w:name w:val="font11"/>
    <w:basedOn w:val="a1"/>
    <w:qFormat/>
    <w:rsid w:val="006864E9"/>
    <w:rPr>
      <w:rFonts w:ascii="仿宋" w:eastAsia="仿宋" w:hAnsi="仿宋" w:cs="仿宋" w:hint="eastAsia"/>
      <w:color w:val="000000"/>
      <w:sz w:val="24"/>
      <w:szCs w:val="24"/>
      <w:u w:val="none"/>
    </w:rPr>
  </w:style>
  <w:style w:type="character" w:customStyle="1" w:styleId="15">
    <w:name w:val="15"/>
    <w:basedOn w:val="a1"/>
    <w:rsid w:val="006864E9"/>
    <w:rPr>
      <w:rFonts w:ascii="宋体" w:eastAsia="宋体" w:hAnsi="宋体" w:cs="宋体" w:hint="eastAsia"/>
      <w:color w:val="000000"/>
      <w:sz w:val="24"/>
      <w:szCs w:val="24"/>
    </w:rPr>
  </w:style>
  <w:style w:type="character" w:customStyle="1" w:styleId="font21">
    <w:name w:val="font21"/>
    <w:basedOn w:val="a1"/>
    <w:qFormat/>
    <w:rsid w:val="006864E9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31">
    <w:name w:val="font31"/>
    <w:basedOn w:val="a1"/>
    <w:qFormat/>
    <w:rsid w:val="006864E9"/>
    <w:rPr>
      <w:rFonts w:ascii="宋体" w:eastAsia="宋体" w:hAnsi="宋体" w:cs="宋体" w:hint="eastAsia"/>
      <w:color w:val="000000"/>
      <w:sz w:val="18"/>
      <w:szCs w:val="18"/>
      <w:u w:val="none"/>
    </w:rPr>
  </w:style>
  <w:style w:type="paragraph" w:styleId="a6">
    <w:name w:val="header"/>
    <w:basedOn w:val="a"/>
    <w:link w:val="Char"/>
    <w:uiPriority w:val="99"/>
    <w:semiHidden/>
    <w:unhideWhenUsed/>
    <w:rsid w:val="006B28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6"/>
    <w:uiPriority w:val="99"/>
    <w:semiHidden/>
    <w:rsid w:val="006B28D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330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renping pan</dc:creator>
  <cp:lastModifiedBy>dxm</cp:lastModifiedBy>
  <cp:revision>2</cp:revision>
  <dcterms:created xsi:type="dcterms:W3CDTF">2024-11-01T01:40:00Z</dcterms:created>
  <dcterms:modified xsi:type="dcterms:W3CDTF">2024-11-01T01:40:00Z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433493D5B528408D8F5541E355F18BB6_13</vt:lpwstr>
  </property>
</Properties>
</file>