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center"/>
        <w:rPr>
          <w:rFonts w:hint="eastAsia" w:hAnsi="宋体" w:cs="宋体"/>
          <w:b/>
          <w:bCs/>
          <w:spacing w:val="6"/>
          <w:sz w:val="36"/>
          <w:szCs w:val="36"/>
        </w:rPr>
      </w:pPr>
    </w:p>
    <w:p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承诺书</w:t>
      </w:r>
    </w:p>
    <w:p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致：自贡市中医医院</w:t>
      </w:r>
    </w:p>
    <w:p>
      <w:pPr>
        <w:pStyle w:val="13"/>
        <w:spacing w:before="46" w:after="46" w:line="300" w:lineRule="auto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XXXXXXXXX（公司名称）</w:t>
      </w:r>
      <w:r>
        <w:rPr>
          <w:rFonts w:hint="eastAsia" w:ascii="仿宋_GB2312" w:hAnsi="仿宋_GB2312" w:eastAsia="仿宋_GB2312" w:cs="仿宋_GB2312"/>
          <w:sz w:val="30"/>
          <w:szCs w:val="30"/>
        </w:rPr>
        <w:t>作为参加本次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活动（项目名称：制剂中心运行合作项目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）的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，现本公司郑重承诺：</w:t>
      </w:r>
    </w:p>
    <w:p>
      <w:pPr>
        <w:pStyle w:val="18"/>
        <w:spacing w:beforeAutospacing="0" w:afterAutospacing="0" w:line="360" w:lineRule="auto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本公司是按照《企业会计准则》和《企业会计制度》的规定编制的财务报告;财务报告符合适用的会计准则和相关会计制度的规定，无税务纠纷，具有健全的财务制度。本公司随时接受采购人的检查验证。如违反上述承诺，我单位将按照相关规定接受处罚。</w:t>
      </w:r>
    </w:p>
    <w:p>
      <w:pPr>
        <w:pStyle w:val="18"/>
        <w:spacing w:beforeAutospacing="0" w:afterAutospacing="0"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特此承诺。</w:t>
      </w:r>
    </w:p>
    <w:p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名称（公章）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法定代表人（或授权代表）签字：</w:t>
      </w: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  期：</w:t>
      </w:r>
    </w:p>
    <w:p>
      <w:pPr>
        <w:spacing w:line="580" w:lineRule="exact"/>
        <w:ind w:right="25" w:rightChars="12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7"/>
        <w:ind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FA238F"/>
    <w:rsid w:val="113B5700"/>
    <w:rsid w:val="11AA48E9"/>
    <w:rsid w:val="1B524C3D"/>
    <w:rsid w:val="1B5A6574"/>
    <w:rsid w:val="1BC2419B"/>
    <w:rsid w:val="1EC76C06"/>
    <w:rsid w:val="1FEC4C9A"/>
    <w:rsid w:val="21467001"/>
    <w:rsid w:val="23EF4983"/>
    <w:rsid w:val="294D14A2"/>
    <w:rsid w:val="2BEC0D2E"/>
    <w:rsid w:val="2C9B1291"/>
    <w:rsid w:val="2ED05604"/>
    <w:rsid w:val="333760B5"/>
    <w:rsid w:val="334E31DE"/>
    <w:rsid w:val="344D7669"/>
    <w:rsid w:val="345063EC"/>
    <w:rsid w:val="34A855C5"/>
    <w:rsid w:val="368A6317"/>
    <w:rsid w:val="380A038A"/>
    <w:rsid w:val="3B2D2C05"/>
    <w:rsid w:val="3FAB2273"/>
    <w:rsid w:val="3FD33FAF"/>
    <w:rsid w:val="41615361"/>
    <w:rsid w:val="446E340E"/>
    <w:rsid w:val="45801946"/>
    <w:rsid w:val="47613887"/>
    <w:rsid w:val="49586CA8"/>
    <w:rsid w:val="49717F34"/>
    <w:rsid w:val="4C8E353A"/>
    <w:rsid w:val="4E86266A"/>
    <w:rsid w:val="4F183B5B"/>
    <w:rsid w:val="52177785"/>
    <w:rsid w:val="53F00422"/>
    <w:rsid w:val="54362FA8"/>
    <w:rsid w:val="54700E93"/>
    <w:rsid w:val="54E459F8"/>
    <w:rsid w:val="5B676A78"/>
    <w:rsid w:val="5EC222A2"/>
    <w:rsid w:val="62181E2F"/>
    <w:rsid w:val="63D04DED"/>
    <w:rsid w:val="6431667E"/>
    <w:rsid w:val="656D1BA4"/>
    <w:rsid w:val="668648E7"/>
    <w:rsid w:val="66D74124"/>
    <w:rsid w:val="6A313935"/>
    <w:rsid w:val="6ABB1EBE"/>
    <w:rsid w:val="6C2160D1"/>
    <w:rsid w:val="6D585B5B"/>
    <w:rsid w:val="6D6C4590"/>
    <w:rsid w:val="6F206C5E"/>
    <w:rsid w:val="6FAE2E8A"/>
    <w:rsid w:val="701C35DA"/>
    <w:rsid w:val="722C3BEC"/>
    <w:rsid w:val="72305495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206</Words>
  <Characters>214</Characters>
  <Lines>7</Lines>
  <Paragraphs>2</Paragraphs>
  <TotalTime>0</TotalTime>
  <ScaleCrop>false</ScaleCrop>
  <LinksUpToDate>false</LinksUpToDate>
  <CharactersWithSpaces>221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邓习习</cp:lastModifiedBy>
  <cp:lastPrinted>2023-02-16T00:11:00Z</cp:lastPrinted>
  <dcterms:modified xsi:type="dcterms:W3CDTF">2023-04-12T10:26:46Z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7EB2F8AC59564DFF97FCFFBB8E48CFC0</vt:lpwstr>
  </property>
</Properties>
</file>