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sz w:val="24"/>
        </w:rPr>
      </w:pPr>
      <w:r>
        <w:rPr>
          <w:rFonts w:hint="eastAsia"/>
          <w:sz w:val="24"/>
        </w:rPr>
        <w:t>附件2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自贡市中医医院：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</w:t>
      </w:r>
      <w:bookmarkStart w:id="0" w:name="_GoBack"/>
      <w:bookmarkEnd w:id="0"/>
      <w:r>
        <w:rPr>
          <w:rFonts w:hint="eastAsia"/>
          <w:sz w:val="24"/>
        </w:rPr>
        <w:t>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YWM4NzI4ZmIxYzMyZWJlZGE4N2YyODhlMmViNDQifQ=="/>
  </w:docVars>
  <w:rsids>
    <w:rsidRoot w:val="008D0777"/>
    <w:rsid w:val="001D6206"/>
    <w:rsid w:val="005108FF"/>
    <w:rsid w:val="008D0777"/>
    <w:rsid w:val="00BA77C1"/>
    <w:rsid w:val="00DC7AE9"/>
    <w:rsid w:val="3DD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146</Characters>
  <Lines>2</Lines>
  <Paragraphs>1</Paragraphs>
  <TotalTime>2</TotalTime>
  <ScaleCrop>false</ScaleCrop>
  <LinksUpToDate>false</LinksUpToDate>
  <CharactersWithSpaces>300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2020-05-14T00:36:00Z</dcterms:created>
  <dc:creator>牟高建</dc:creator>
  <cp:lastModifiedBy>邓习习</cp:lastModifiedBy>
  <dcterms:modified xsi:type="dcterms:W3CDTF">2022-09-22T03:34:31Z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33AC051D31214014A110A9E3C102D403</vt:lpwstr>
  </property>
</Properties>
</file>