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0B" w:rsidRDefault="009A1A27">
      <w:pPr>
        <w:pStyle w:val="a7"/>
        <w:spacing w:after="0"/>
        <w:rPr>
          <w:rFonts w:ascii="黑体" w:eastAsia="黑体"/>
        </w:rPr>
      </w:pPr>
      <w:r>
        <w:rPr>
          <w:rFonts w:ascii="黑体" w:eastAsia="黑体" w:hint="eastAsia"/>
        </w:rPr>
        <w:t>附件一:</w:t>
      </w:r>
    </w:p>
    <w:p w:rsidR="00451A0B" w:rsidRDefault="00451A0B">
      <w:pPr>
        <w:pStyle w:val="a7"/>
        <w:spacing w:after="0"/>
        <w:rPr>
          <w:rFonts w:ascii="黑体" w:eastAsia="黑体"/>
        </w:rPr>
      </w:pPr>
    </w:p>
    <w:p w:rsidR="00451A0B" w:rsidRDefault="009A1A27">
      <w:pPr>
        <w:pStyle w:val="a7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报名函</w:t>
      </w:r>
    </w:p>
    <w:p w:rsidR="00451A0B" w:rsidRDefault="009A1A27">
      <w:pPr>
        <w:pStyle w:val="a7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</w:t>
      </w:r>
      <w:r w:rsidR="00AE1143">
        <w:rPr>
          <w:rFonts w:hint="eastAsia"/>
          <w:sz w:val="24"/>
        </w:rPr>
        <w:t>中医</w:t>
      </w:r>
      <w:r>
        <w:rPr>
          <w:rFonts w:hint="eastAsia"/>
          <w:sz w:val="24"/>
        </w:rPr>
        <w:t>医院：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 w:rsidR="00211CB3">
        <w:rPr>
          <w:rFonts w:hint="eastAsia"/>
        </w:rPr>
        <w:t>自贡市中医医院关于特殊通道管控系统</w:t>
      </w:r>
      <w:r>
        <w:rPr>
          <w:rFonts w:hint="eastAsia"/>
          <w:sz w:val="24"/>
        </w:rPr>
        <w:t>项目的市场调研</w:t>
      </w:r>
      <w:r w:rsidR="0048363E">
        <w:rPr>
          <w:rFonts w:hint="eastAsia"/>
          <w:sz w:val="24"/>
        </w:rPr>
        <w:t>/</w:t>
      </w:r>
      <w:r w:rsidR="00AE1143">
        <w:rPr>
          <w:rFonts w:hint="eastAsia"/>
          <w:sz w:val="24"/>
        </w:rPr>
        <w:t>比选</w:t>
      </w:r>
      <w:r w:rsidR="0048363E">
        <w:rPr>
          <w:rFonts w:hint="eastAsia"/>
          <w:sz w:val="24"/>
        </w:rPr>
        <w:t>/</w:t>
      </w:r>
      <w:r>
        <w:rPr>
          <w:rFonts w:hint="eastAsia"/>
          <w:sz w:val="24"/>
        </w:rPr>
        <w:t>报价。为此，我方郑重声明以下内容，并负法律责任。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</w:t>
      </w:r>
      <w:r w:rsidR="00D75B7B">
        <w:rPr>
          <w:rFonts w:hint="eastAsia"/>
          <w:sz w:val="24"/>
        </w:rPr>
        <w:t>服务</w:t>
      </w:r>
      <w:r>
        <w:rPr>
          <w:rFonts w:hint="eastAsia"/>
          <w:sz w:val="24"/>
        </w:rPr>
        <w:t>的权利。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451A0B" w:rsidRDefault="00451A0B">
      <w:pPr>
        <w:pStyle w:val="a7"/>
        <w:spacing w:after="0" w:line="480" w:lineRule="exact"/>
        <w:ind w:left="-2" w:firstLine="480"/>
        <w:rPr>
          <w:sz w:val="24"/>
        </w:rPr>
      </w:pPr>
    </w:p>
    <w:p w:rsidR="00451A0B" w:rsidRDefault="009A1A27">
      <w:pPr>
        <w:pStyle w:val="a7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地址：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电话：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451A0B" w:rsidRDefault="009A1A27">
      <w:pPr>
        <w:pStyle w:val="a7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年月日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  <w:bookmarkStart w:id="0" w:name="_GoBack"/>
      <w:bookmarkEnd w:id="0"/>
    </w:p>
    <w:sectPr w:rsidR="00451A0B" w:rsidRPr="00FD63C3" w:rsidSect="007A27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7F6" w:rsidRDefault="003E07F6" w:rsidP="00FD63C3">
      <w:r>
        <w:separator/>
      </w:r>
    </w:p>
  </w:endnote>
  <w:endnote w:type="continuationSeparator" w:id="0">
    <w:p w:rsidR="003E07F6" w:rsidRDefault="003E07F6" w:rsidP="00FD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7F6" w:rsidRDefault="003E07F6" w:rsidP="00FD63C3">
      <w:r>
        <w:separator/>
      </w:r>
    </w:p>
  </w:footnote>
  <w:footnote w:type="continuationSeparator" w:id="0">
    <w:p w:rsidR="003E07F6" w:rsidRDefault="003E07F6" w:rsidP="00FD6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7F" w:rsidRDefault="00EE127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D46"/>
    <w:rsid w:val="00143192"/>
    <w:rsid w:val="00185D69"/>
    <w:rsid w:val="001A4FC5"/>
    <w:rsid w:val="001C1B08"/>
    <w:rsid w:val="001C2AE3"/>
    <w:rsid w:val="00211CB3"/>
    <w:rsid w:val="00275525"/>
    <w:rsid w:val="002A6DFF"/>
    <w:rsid w:val="002F7D6A"/>
    <w:rsid w:val="003464AB"/>
    <w:rsid w:val="0036092D"/>
    <w:rsid w:val="003E07F6"/>
    <w:rsid w:val="00451A0B"/>
    <w:rsid w:val="0048363E"/>
    <w:rsid w:val="004E1557"/>
    <w:rsid w:val="004F5405"/>
    <w:rsid w:val="005A5E8B"/>
    <w:rsid w:val="005A6EB3"/>
    <w:rsid w:val="005F45CF"/>
    <w:rsid w:val="005F5AA0"/>
    <w:rsid w:val="006B4A98"/>
    <w:rsid w:val="006E3385"/>
    <w:rsid w:val="006E6D46"/>
    <w:rsid w:val="007A2708"/>
    <w:rsid w:val="008461B4"/>
    <w:rsid w:val="00870D80"/>
    <w:rsid w:val="00877E4D"/>
    <w:rsid w:val="008C3713"/>
    <w:rsid w:val="0095600D"/>
    <w:rsid w:val="009A1A27"/>
    <w:rsid w:val="00A55F30"/>
    <w:rsid w:val="00A9570F"/>
    <w:rsid w:val="00AC0E1E"/>
    <w:rsid w:val="00AE1143"/>
    <w:rsid w:val="00AE2EB8"/>
    <w:rsid w:val="00AF42CA"/>
    <w:rsid w:val="00B15609"/>
    <w:rsid w:val="00B81A7B"/>
    <w:rsid w:val="00C13104"/>
    <w:rsid w:val="00D5058A"/>
    <w:rsid w:val="00D70035"/>
    <w:rsid w:val="00D75B7B"/>
    <w:rsid w:val="00EB7F07"/>
    <w:rsid w:val="00ED19FB"/>
    <w:rsid w:val="00EE127F"/>
    <w:rsid w:val="00F26718"/>
    <w:rsid w:val="00F62573"/>
    <w:rsid w:val="00FD63C3"/>
    <w:rsid w:val="1D49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0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7A270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7A2708"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  <w:rsid w:val="007A2708"/>
  </w:style>
  <w:style w:type="character" w:customStyle="1" w:styleId="Char1">
    <w:name w:val="正文文本 Char"/>
    <w:rsid w:val="007A2708"/>
    <w:rPr>
      <w:rFonts w:eastAsia="宋体"/>
      <w:szCs w:val="24"/>
    </w:rPr>
  </w:style>
  <w:style w:type="character" w:customStyle="1" w:styleId="Char2">
    <w:name w:val="页眉 Char"/>
    <w:basedOn w:val="a0"/>
    <w:link w:val="a6"/>
    <w:rsid w:val="007A2708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7A2708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rsid w:val="007A2708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rsid w:val="007A2708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rsid w:val="007A2708"/>
    <w:pPr>
      <w:ind w:leftChars="200" w:left="200" w:hangingChars="200" w:hanging="200"/>
    </w:pPr>
  </w:style>
  <w:style w:type="paragraph" w:styleId="a6">
    <w:name w:val="header"/>
    <w:basedOn w:val="a"/>
    <w:link w:val="Char2"/>
    <w:rsid w:val="007A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7A2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7A27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周杰</cp:lastModifiedBy>
  <cp:revision>3</cp:revision>
  <dcterms:created xsi:type="dcterms:W3CDTF">2020-09-03T11:01:00Z</dcterms:created>
  <dcterms:modified xsi:type="dcterms:W3CDTF">2022-01-14T04:45:00Z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